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380"/>
      </w:tblGrid>
      <w:tr w:rsidR="00C26F15" w:rsidRPr="00770CDB" w:rsidTr="00C26F15">
        <w:tc>
          <w:tcPr>
            <w:tcW w:w="5529" w:type="dxa"/>
          </w:tcPr>
          <w:p w:rsidR="00C26F15" w:rsidRDefault="00C26F15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C26F15" w:rsidRPr="00770CDB" w:rsidRDefault="00C2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45A50">
              <w:rPr>
                <w:rFonts w:ascii="Times New Roman" w:hAnsi="Times New Roman" w:cs="Times New Roman"/>
                <w:sz w:val="28"/>
                <w:szCs w:val="28"/>
              </w:rPr>
              <w:t xml:space="preserve"> № 16</w:t>
            </w:r>
          </w:p>
          <w:p w:rsidR="00C26F15" w:rsidRDefault="00C2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45A50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645A50" w:rsidRPr="00770CDB" w:rsidRDefault="00645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C26F15" w:rsidRPr="00770CDB" w:rsidRDefault="00C26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C26F15" w:rsidRPr="00770CDB" w:rsidRDefault="002E5426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5426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FD0823" w:rsidRPr="00770CDB" w:rsidRDefault="00FD0823" w:rsidP="00E40A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823" w:rsidRPr="00770CDB" w:rsidRDefault="00FD0823" w:rsidP="00E40A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F7" w:rsidRPr="00770CDB" w:rsidRDefault="00E562F7" w:rsidP="002E7A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CD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77AC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</w:p>
    <w:p w:rsidR="00E562F7" w:rsidRPr="00770CDB" w:rsidRDefault="00E562F7" w:rsidP="00E562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</w:t>
      </w:r>
      <w:r w:rsidRPr="00770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возмещение части затрат </w:t>
      </w:r>
    </w:p>
    <w:p w:rsidR="00E562F7" w:rsidRPr="00770CDB" w:rsidRDefault="00E562F7" w:rsidP="00E562F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70C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выполнение </w:t>
      </w:r>
      <w:r w:rsidRPr="00770CDB">
        <w:rPr>
          <w:rFonts w:ascii="Times New Roman" w:eastAsia="Calibri" w:hAnsi="Times New Roman" w:cs="Times New Roman"/>
          <w:bCs/>
          <w:sz w:val="28"/>
          <w:szCs w:val="28"/>
        </w:rPr>
        <w:t>гидромелиоративных мероприятий</w:t>
      </w:r>
    </w:p>
    <w:p w:rsidR="002E7A07" w:rsidRPr="00770CDB" w:rsidRDefault="002E7A07" w:rsidP="00E562F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a"/>
        <w:tblW w:w="9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1012"/>
        <w:gridCol w:w="1643"/>
      </w:tblGrid>
      <w:tr w:rsidR="00FD0823" w:rsidRPr="00770CDB" w:rsidTr="00701222">
        <w:trPr>
          <w:trHeight w:val="307"/>
        </w:trPr>
        <w:tc>
          <w:tcPr>
            <w:tcW w:w="2410" w:type="dxa"/>
          </w:tcPr>
          <w:p w:rsidR="00FD0823" w:rsidRPr="00770CDB" w:rsidRDefault="00FD0823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FD0823" w:rsidRPr="00770CDB" w:rsidRDefault="00FD0823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FD0823" w:rsidRPr="00770CDB" w:rsidRDefault="00FD0823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3" w:rsidRPr="00770CDB" w:rsidRDefault="00FD0823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C26F15" w:rsidRPr="00770CDB" w:rsidTr="00701222">
        <w:trPr>
          <w:trHeight w:val="907"/>
        </w:trPr>
        <w:tc>
          <w:tcPr>
            <w:tcW w:w="2410" w:type="dxa"/>
            <w:vAlign w:val="bottom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253" w:type="dxa"/>
          </w:tcPr>
          <w:p w:rsidR="00701222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Министерство </w:t>
            </w:r>
          </w:p>
          <w:p w:rsidR="00701222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сельского хозяйства </w:t>
            </w:r>
          </w:p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C26F15" w:rsidRPr="00770CDB" w:rsidTr="00701222">
        <w:trPr>
          <w:trHeight w:val="322"/>
        </w:trPr>
        <w:tc>
          <w:tcPr>
            <w:tcW w:w="2410" w:type="dxa"/>
            <w:vAlign w:val="bottom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FD0823" w:rsidRPr="00770CDB" w:rsidTr="00701222">
        <w:trPr>
          <w:trHeight w:val="936"/>
        </w:trPr>
        <w:tc>
          <w:tcPr>
            <w:tcW w:w="2410" w:type="dxa"/>
          </w:tcPr>
          <w:p w:rsidR="00FD0823" w:rsidRPr="00770CDB" w:rsidRDefault="00FD0823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253" w:type="dxa"/>
          </w:tcPr>
          <w:p w:rsidR="00FD0823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Проведение мелиоративных мероприятий (Обеспечение ввода земель за счет мелиорации)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FD0823" w:rsidRPr="00770CDB" w:rsidRDefault="00FD0823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3" w:rsidRPr="00770CDB" w:rsidRDefault="00FD0823" w:rsidP="0028687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R598</w:t>
            </w:r>
            <w:r w:rsidR="0028687F"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  <w:tr w:rsidR="00C26F15" w:rsidRPr="00770CDB" w:rsidTr="00701222">
        <w:trPr>
          <w:trHeight w:val="600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253" w:type="dxa"/>
          </w:tcPr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26F15" w:rsidRPr="00770CDB" w:rsidTr="00701222">
        <w:trPr>
          <w:trHeight w:val="307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26F15" w:rsidRPr="00770CDB" w:rsidTr="00701222">
        <w:trPr>
          <w:trHeight w:val="1566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253" w:type="dxa"/>
          </w:tcPr>
          <w:p w:rsidR="00701222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C26F15" w:rsidRPr="00770CDB" w:rsidTr="00701222">
        <w:trPr>
          <w:trHeight w:val="322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26F15" w:rsidRPr="00770CDB" w:rsidTr="00701222">
        <w:trPr>
          <w:trHeight w:val="1244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253" w:type="dxa"/>
          </w:tcPr>
          <w:p w:rsidR="00353301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Вовлечение в оборот и комплексная мелиорация земель сельскохозяйственного назначения в </w:t>
            </w:r>
          </w:p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0CDB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Республике Башкортостан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05</w:t>
            </w:r>
          </w:p>
        </w:tc>
      </w:tr>
      <w:tr w:rsidR="00C26F15" w:rsidRPr="00770CDB" w:rsidTr="00701222">
        <w:trPr>
          <w:trHeight w:val="322"/>
        </w:trPr>
        <w:tc>
          <w:tcPr>
            <w:tcW w:w="2410" w:type="dxa"/>
          </w:tcPr>
          <w:p w:rsidR="00C26F15" w:rsidRPr="00770CDB" w:rsidRDefault="00C26F15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C26F15" w:rsidRPr="00770CDB" w:rsidRDefault="00C26F15" w:rsidP="002C5DE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C26F15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15" w:rsidRPr="00770CDB" w:rsidRDefault="00C26F15" w:rsidP="002C5DED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FD0823" w:rsidRPr="00770CDB" w:rsidTr="00701222">
        <w:trPr>
          <w:trHeight w:val="922"/>
        </w:trPr>
        <w:tc>
          <w:tcPr>
            <w:tcW w:w="2410" w:type="dxa"/>
          </w:tcPr>
          <w:p w:rsidR="00FD0823" w:rsidRPr="00770CDB" w:rsidRDefault="00FD0823" w:rsidP="002C5DED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253" w:type="dxa"/>
          </w:tcPr>
          <w:p w:rsidR="00FD0823" w:rsidRPr="00770CDB" w:rsidRDefault="00C26F15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мелиоративных мероприятий (Обеспечение ввода земель за счет мелиорации)</w:t>
            </w:r>
          </w:p>
        </w:tc>
        <w:tc>
          <w:tcPr>
            <w:tcW w:w="1012" w:type="dxa"/>
            <w:tcBorders>
              <w:right w:val="single" w:sz="4" w:space="0" w:color="auto"/>
            </w:tcBorders>
          </w:tcPr>
          <w:p w:rsidR="00FD0823" w:rsidRPr="00770CDB" w:rsidRDefault="00FD0823" w:rsidP="002C5DED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23" w:rsidRPr="00770CDB" w:rsidRDefault="00FD0823" w:rsidP="0028687F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12205</w:t>
            </w:r>
            <w:r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R598</w:t>
            </w:r>
            <w:r w:rsidR="0028687F" w:rsidRPr="00770CD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2</w:t>
            </w:r>
          </w:p>
        </w:tc>
      </w:tr>
    </w:tbl>
    <w:p w:rsidR="009F4F96" w:rsidRPr="00770CDB" w:rsidRDefault="009F4F96" w:rsidP="00E562F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53301" w:rsidRDefault="00353301" w:rsidP="00645A5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562F7" w:rsidRPr="00353301" w:rsidRDefault="00E562F7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E562F7" w:rsidRPr="00353301" w:rsidRDefault="00E562F7" w:rsidP="00E562F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tbl>
      <w:tblPr>
        <w:tblW w:w="92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6170"/>
      </w:tblGrid>
      <w:tr w:rsidR="00E562F7" w:rsidRPr="00353301" w:rsidTr="00353301">
        <w:trPr>
          <w:trHeight w:hRule="exact" w:val="1381"/>
        </w:trPr>
        <w:tc>
          <w:tcPr>
            <w:tcW w:w="3087" w:type="dxa"/>
            <w:tcBorders>
              <w:top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170" w:type="dxa"/>
            <w:tcBorders>
              <w:top w:val="single" w:sz="4" w:space="0" w:color="auto"/>
            </w:tcBorders>
            <w:shd w:val="clear" w:color="auto" w:fill="auto"/>
          </w:tcPr>
          <w:p w:rsidR="00E562F7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выполнение гидромелиоративных мероприятий</w:t>
            </w:r>
            <w:r w:rsid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субсидия)</w:t>
            </w:r>
          </w:p>
          <w:p w:rsidR="00353301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562F7" w:rsidRPr="00353301" w:rsidTr="00353301">
        <w:trPr>
          <w:trHeight w:hRule="exact" w:val="6560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562F7" w:rsidRPr="00353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озмещение части затрат на выполнение гидромелиоративных мероприятий, 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проектно-сметной документации на проведение гидромелиоративных мероприятий </w:t>
            </w:r>
            <w:r w:rsidR="00F773B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более 5 процентов затрат на реализацию проекта мелиорации (в случае, если объем затрат на разработку проектно-сметной документации превышает 5 процентов затрат на реализацию проекта мелиорации, сумма превышения не подлежит субсидированию);</w:t>
            </w:r>
          </w:p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строительство,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сооружений, а также рыбоводных прудов, принадлежащих на праве собственности (аренды) участникам отбора, приобретение машин, установок, дождевальных и поливальных аппаратов, насосных станций, включенных в сводный сметный расчет стоимости строительства, реконструкции и технического перевооружения</w:t>
            </w:r>
          </w:p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E562F7" w:rsidRPr="00353301" w:rsidTr="00353301">
        <w:trPr>
          <w:trHeight w:hRule="exact" w:val="2034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Федерации, из которого предоставляется субсидий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E562F7" w:rsidRPr="00353301" w:rsidTr="00353301">
        <w:trPr>
          <w:trHeight w:hRule="exact" w:val="844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8687F" w:rsidRPr="00353301">
              <w:rPr>
                <w:rFonts w:ascii="Times New Roman" w:hAnsi="Times New Roman" w:cs="Times New Roman"/>
                <w:sz w:val="28"/>
                <w:szCs w:val="28"/>
              </w:rPr>
              <w:t>убсидии на производство (реализацию) продукции</w:t>
            </w:r>
          </w:p>
        </w:tc>
      </w:tr>
      <w:tr w:rsidR="00E562F7" w:rsidRPr="00353301" w:rsidTr="00353301">
        <w:trPr>
          <w:trHeight w:hRule="exact" w:val="856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E562F7" w:rsidRPr="00353301" w:rsidTr="00353301">
        <w:trPr>
          <w:trHeight w:hRule="exact" w:val="766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E562F7" w:rsidRPr="00353301" w:rsidTr="00353301">
        <w:trPr>
          <w:trHeight w:hRule="exact" w:val="1118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E562F7" w:rsidRPr="00353301" w:rsidTr="00353301">
        <w:trPr>
          <w:trHeight w:hRule="exact" w:val="890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Для служебного пользования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E562F7" w:rsidRPr="00353301" w:rsidTr="00353301">
        <w:trPr>
          <w:trHeight w:hRule="exact" w:val="1412"/>
        </w:trPr>
        <w:tc>
          <w:tcPr>
            <w:tcW w:w="3087" w:type="dxa"/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170" w:type="dxa"/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2F7" w:rsidRPr="00353301" w:rsidRDefault="00353301" w:rsidP="00353301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E562F7" w:rsidRPr="00353301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6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2F7" w:rsidRPr="00353301" w:rsidRDefault="00353301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353301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731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14 мая 2021 года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E562F7" w:rsidRPr="00353301" w:rsidTr="00E562F7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01" w:rsidRDefault="00353301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E562F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Государственной программе эффективного вовлечения в оборот земель сельскохозяйственного назначения и развития мелиоративного комплекса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562F7" w:rsidRPr="00353301" w:rsidRDefault="00E562F7" w:rsidP="00E562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Российской Федерации</w:t>
            </w:r>
            <w:r w:rsidR="0035330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E562F7" w:rsidRPr="00353301" w:rsidRDefault="00E562F7" w:rsidP="00E562F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701222" w:rsidRDefault="00701222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45A50" w:rsidRDefault="00645A50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45A50" w:rsidRDefault="00645A50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45A50" w:rsidRDefault="00645A50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45A50" w:rsidRDefault="00645A50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01222" w:rsidRDefault="00701222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562F7" w:rsidRPr="00353301" w:rsidRDefault="00E562F7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2. Используемые понятия</w:t>
      </w:r>
    </w:p>
    <w:p w:rsidR="00353301" w:rsidRP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E562F7" w:rsidRPr="00353301" w:rsidRDefault="00F773B1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E562F7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частник</w:t>
      </w:r>
      <w:r w:rsidR="0028687F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E562F7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28687F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E562F7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="00E562F7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562F7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2F7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граждан, ведущих личное подсобное хозяйство);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реализацию проектов мелиорации – выраженные в денежной форме, документально подтвержденные, фактически понесенные или планируемые затраты без учета налога на добавленную стоимость получателей субсидии в году предоставления субсидии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за 2 года, предшествующих году предоставления субсидии, при условии, что затраты на реализацию проектов мелиорации ранее не возмещались;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проектов мелиорации – устанавливаемая в соответствии с порядком, утвержденным Министерством сельского хозяйства Российской Федерации (далее – Минсельхоз России), процедура балльной оценки, ранжирования и распределения проектов мелиорации по федеральным округам Российской Федерации, по результатам которой комиссией по отбору проектов мелиорации, образуемой Минсельхозом России, принимается решение об отборе проектов мелиорации для возмещения затрат в рамках настоящего Решения. Указанный порядок также предусматривает требования к составу заявочной документации, направляемой на отбор проектов мелиорации, включающей в том числе планы реализации проектов мелиорации, по форме, утверждаемой Минсельхозом России;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мелиорации – разработанная в соответствии с технико-экономическими обоснованиями и учитывающая строительные, экологические, санитарные и иные нормы и правила документация, порядок разработки, согласования и утверждения которой определен Федеральным законом «О мелиорации земель».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F7" w:rsidRPr="00353301" w:rsidRDefault="00E562F7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E562F7" w:rsidRPr="00353301" w:rsidRDefault="00E562F7" w:rsidP="0035330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E562F7" w:rsidRP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3.1. </w:t>
      </w:r>
      <w:r w:rsidR="00E562F7" w:rsidRPr="003533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Категории получателей субсидии</w:t>
      </w:r>
    </w:p>
    <w:p w:rsidR="00E562F7" w:rsidRPr="00353301" w:rsidRDefault="00E562F7" w:rsidP="0035330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4422"/>
      </w:tblGrid>
      <w:tr w:rsidR="00E562F7" w:rsidRPr="00353301" w:rsidTr="00353301">
        <w:trPr>
          <w:trHeight w:hRule="exact" w:val="843"/>
          <w:tblHeader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2F7" w:rsidRPr="00353301" w:rsidRDefault="00E562F7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2F7" w:rsidRPr="00353301" w:rsidRDefault="00E562F7" w:rsidP="003533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638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перерабатывающие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E562F7" w:rsidRPr="00353301" w:rsidTr="00353301">
        <w:trPr>
          <w:trHeight w:val="337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E562F7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2F7" w:rsidRPr="00353301" w:rsidRDefault="00353301" w:rsidP="00353301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E562F7"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E562F7" w:rsidRPr="00353301" w:rsidRDefault="00E562F7" w:rsidP="00E562F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E562F7" w:rsidRPr="00353301" w:rsidRDefault="00353301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</w:t>
      </w:r>
      <w:r w:rsidR="00E562F7" w:rsidRPr="00353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E562F7" w:rsidRPr="00353301" w:rsidRDefault="00E562F7" w:rsidP="003533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122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E7A07" w:rsidRPr="00353301" w:rsidTr="00701222">
        <w:trPr>
          <w:tblHeader/>
        </w:trPr>
        <w:tc>
          <w:tcPr>
            <w:tcW w:w="9344" w:type="dxa"/>
          </w:tcPr>
          <w:p w:rsidR="00E562F7" w:rsidRPr="00353301" w:rsidRDefault="00E562F7" w:rsidP="00E562F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E562F7" w:rsidRPr="00353301" w:rsidRDefault="00E562F7" w:rsidP="00E562F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  <w:p w:rsidR="00E562F7" w:rsidRPr="00353301" w:rsidRDefault="00E562F7" w:rsidP="00E562F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696F28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Прохождение отбора проектов мелиорации*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  <w:vAlign w:val="center"/>
          </w:tcPr>
          <w:p w:rsidR="00696F28" w:rsidRPr="00353301" w:rsidRDefault="00696F28" w:rsidP="00696F2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хозяйства»</w:t>
            </w: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  <w:vAlign w:val="center"/>
          </w:tcPr>
          <w:p w:rsidR="00696F28" w:rsidRPr="00353301" w:rsidRDefault="00696F28" w:rsidP="00696F2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696F28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F773B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 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696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353301" w:rsidRPr="0035330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3533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Наличия у участника отбора прав пользования земельными участками, на которых осуществляется реализация мероприятий проекта (проектов) мелиорации*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F773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участника отбора просроченной задолженности </w:t>
            </w:r>
            <w:r w:rsidRPr="003533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</w:t>
            </w:r>
            <w:r w:rsidR="00F773B1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3533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едеральным государственным бюджетным учреждением «Управление мелиорации земель и сельскохозяйственного водоснабжения по Республике Башкортостан» 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за услуги по подаче (отводу) воды и (или) принятого к производству судом искового заявления </w:t>
            </w:r>
            <w:r w:rsidR="00F773B1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3533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(заявления) о взыскании с получателей средств задолженности по договору оказания услуг по подаче (отводу) воды в размере, превышающем 50 тыс. рублей*</w:t>
            </w:r>
          </w:p>
        </w:tc>
      </w:tr>
      <w:tr w:rsidR="002E7A07" w:rsidRPr="00353301" w:rsidTr="00353301">
        <w:trPr>
          <w:trHeight w:val="518"/>
        </w:trPr>
        <w:tc>
          <w:tcPr>
            <w:tcW w:w="9344" w:type="dxa"/>
          </w:tcPr>
          <w:p w:rsidR="00696F28" w:rsidRPr="00353301" w:rsidRDefault="00696F28" w:rsidP="00696F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Отсутствие у участника отбора просроченной задолженности по оплате штрафов за порчу земель и невыполнение обязанностей по рекультивации земель, обязательных мероприятий по улучшению земель и охране почв</w:t>
            </w:r>
          </w:p>
        </w:tc>
      </w:tr>
    </w:tbl>
    <w:p w:rsidR="00353301" w:rsidRDefault="00353301" w:rsidP="00353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353301" w:rsidRDefault="00353301" w:rsidP="00353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</w:t>
      </w:r>
      <w:r>
        <w:rPr>
          <w:rFonts w:ascii="Times New Roman" w:hAnsi="Times New Roman" w:cs="Times New Roman"/>
        </w:rPr>
        <w:t>са системы «Электронный бюджет».</w:t>
      </w:r>
    </w:p>
    <w:p w:rsidR="00353301" w:rsidRPr="004F4CE3" w:rsidRDefault="00353301" w:rsidP="00353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</w:t>
      </w:r>
      <w:r>
        <w:rPr>
          <w:rFonts w:ascii="Times New Roman" w:hAnsi="Times New Roman" w:cs="Times New Roman"/>
        </w:rPr>
        <w:t xml:space="preserve"> сельского хозяйства Республики Башкортостан (далее – Министерство)</w:t>
      </w:r>
      <w:r w:rsidRPr="004F4CE3">
        <w:rPr>
          <w:rFonts w:ascii="Times New Roman" w:hAnsi="Times New Roman" w:cs="Times New Roman"/>
        </w:rPr>
        <w:t xml:space="preserve">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353301" w:rsidRPr="004F4CE3" w:rsidRDefault="00353301" w:rsidP="00353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F4CE3">
        <w:rPr>
          <w:rFonts w:ascii="Times New Roman" w:hAnsi="Times New Roman" w:cs="Times New Roman"/>
        </w:rPr>
        <w:t>** 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562F7" w:rsidRPr="00353301" w:rsidRDefault="00E562F7" w:rsidP="0028687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E562F7" w:rsidRPr="00353301" w:rsidRDefault="00353301" w:rsidP="0035330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4.1. </w:t>
      </w:r>
      <w:r w:rsidR="00E562F7" w:rsidRPr="00353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Организатор отбора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4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6318"/>
      </w:tblGrid>
      <w:tr w:rsidR="002E7A07" w:rsidRPr="00353301" w:rsidTr="00130173">
        <w:trPr>
          <w:trHeight w:val="412"/>
        </w:trPr>
        <w:tc>
          <w:tcPr>
            <w:tcW w:w="3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2E7A07" w:rsidRPr="00353301" w:rsidTr="00130173">
        <w:trPr>
          <w:trHeight w:val="412"/>
        </w:trPr>
        <w:tc>
          <w:tcPr>
            <w:tcW w:w="3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30173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</w:tr>
      <w:tr w:rsidR="002E7A07" w:rsidRPr="00353301" w:rsidTr="00130173">
        <w:trPr>
          <w:trHeight w:val="412"/>
        </w:trPr>
        <w:tc>
          <w:tcPr>
            <w:tcW w:w="3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2E7A07" w:rsidRPr="00353301" w:rsidTr="00130173">
        <w:trPr>
          <w:trHeight w:val="412"/>
        </w:trPr>
        <w:tc>
          <w:tcPr>
            <w:tcW w:w="3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E562F7" w:rsidRPr="00353301" w:rsidTr="00130173">
        <w:trPr>
          <w:trHeight w:val="412"/>
        </w:trPr>
        <w:tc>
          <w:tcPr>
            <w:tcW w:w="3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353301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E562F7" w:rsidRPr="00353301" w:rsidRDefault="00E562F7" w:rsidP="00E6294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562F7" w:rsidRPr="00130173" w:rsidRDefault="00E562F7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301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134"/>
        <w:gridCol w:w="1701"/>
        <w:gridCol w:w="850"/>
        <w:gridCol w:w="567"/>
        <w:gridCol w:w="1276"/>
        <w:gridCol w:w="992"/>
        <w:gridCol w:w="1177"/>
        <w:gridCol w:w="922"/>
      </w:tblGrid>
      <w:tr w:rsidR="0003590D" w:rsidRPr="00130173" w:rsidTr="0003590D">
        <w:trPr>
          <w:trHeight w:hRule="exact" w:val="901"/>
        </w:trPr>
        <w:tc>
          <w:tcPr>
            <w:tcW w:w="9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  <w:p w:rsidR="0003590D" w:rsidRDefault="0003590D" w:rsidP="000359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Код </w:t>
            </w:r>
          </w:p>
          <w:p w:rsidR="0003590D" w:rsidRPr="00130173" w:rsidRDefault="0003590D" w:rsidP="0003590D">
            <w:pPr>
              <w:spacing w:after="0" w:line="240" w:lineRule="auto"/>
              <w:ind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03590D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3590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Тип </w:t>
            </w:r>
          </w:p>
          <w:p w:rsidR="0003590D" w:rsidRPr="0003590D" w:rsidRDefault="0003590D" w:rsidP="000359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3590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результата</w:t>
            </w:r>
          </w:p>
        </w:tc>
        <w:tc>
          <w:tcPr>
            <w:tcW w:w="17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4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Детализация</w:t>
            </w:r>
          </w:p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по получателям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Значение в</w:t>
            </w:r>
          </w:p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виде </w:t>
            </w:r>
            <w:proofErr w:type="spellStart"/>
            <w:proofErr w:type="gramStart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нараста-ющего</w:t>
            </w:r>
            <w:proofErr w:type="spellEnd"/>
            <w:proofErr w:type="gramEnd"/>
          </w:p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итога</w:t>
            </w:r>
          </w:p>
        </w:tc>
        <w:tc>
          <w:tcPr>
            <w:tcW w:w="20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Конечный результат</w:t>
            </w:r>
          </w:p>
        </w:tc>
      </w:tr>
      <w:tr w:rsidR="0003590D" w:rsidRPr="00130173" w:rsidTr="0003590D">
        <w:trPr>
          <w:trHeight w:hRule="exact" w:val="1178"/>
        </w:trPr>
        <w:tc>
          <w:tcPr>
            <w:tcW w:w="9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590D" w:rsidRPr="0003590D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0359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нование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од</w:t>
            </w:r>
          </w:p>
        </w:tc>
        <w:tc>
          <w:tcPr>
            <w:tcW w:w="127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рок (</w:t>
            </w:r>
            <w:proofErr w:type="spellStart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дд.мм.гггг</w:t>
            </w:r>
            <w:proofErr w:type="spellEnd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)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3590D" w:rsidRPr="00130173" w:rsidRDefault="0003590D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начение</w:t>
            </w:r>
          </w:p>
        </w:tc>
      </w:tr>
      <w:tr w:rsidR="002E7A07" w:rsidRPr="00130173" w:rsidTr="0003590D">
        <w:trPr>
          <w:trHeight w:hRule="exact" w:val="2286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62F7" w:rsidRPr="00130173" w:rsidRDefault="00130173" w:rsidP="000359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562F7" w:rsidRPr="00130173" w:rsidRDefault="00E62947" w:rsidP="0003590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30173">
              <w:rPr>
                <w:rFonts w:ascii="Times New Roman" w:eastAsia="Calibri" w:hAnsi="Times New Roman" w:cs="Times New Roman"/>
              </w:rPr>
              <w:t>Произ</w:t>
            </w:r>
            <w:r w:rsidR="0003590D">
              <w:rPr>
                <w:rFonts w:ascii="Times New Roman" w:eastAsia="Calibri" w:hAnsi="Times New Roman" w:cs="Times New Roman"/>
              </w:rPr>
              <w:t>-</w:t>
            </w:r>
            <w:r w:rsidRPr="00130173">
              <w:rPr>
                <w:rFonts w:ascii="Times New Roman" w:eastAsia="Calibri" w:hAnsi="Times New Roman" w:cs="Times New Roman"/>
              </w:rPr>
              <w:t>вод</w:t>
            </w:r>
            <w:r w:rsidR="00E562F7" w:rsidRPr="00130173">
              <w:rPr>
                <w:rFonts w:ascii="Times New Roman" w:eastAsia="Calibri" w:hAnsi="Times New Roman" w:cs="Times New Roman"/>
              </w:rPr>
              <w:t>ство</w:t>
            </w:r>
            <w:proofErr w:type="spellEnd"/>
            <w:proofErr w:type="gramEnd"/>
            <w:r w:rsidR="00E562F7" w:rsidRPr="00130173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="00E562F7" w:rsidRPr="00130173">
              <w:rPr>
                <w:rFonts w:ascii="Times New Roman" w:eastAsia="Calibri" w:hAnsi="Times New Roman" w:cs="Times New Roman"/>
              </w:rPr>
              <w:t>реализа</w:t>
            </w:r>
            <w:r w:rsidR="00130173">
              <w:rPr>
                <w:rFonts w:ascii="Times New Roman" w:eastAsia="Calibri" w:hAnsi="Times New Roman" w:cs="Times New Roman"/>
              </w:rPr>
              <w:t>-</w:t>
            </w:r>
            <w:r w:rsidR="00E562F7" w:rsidRPr="00130173">
              <w:rPr>
                <w:rFonts w:ascii="Times New Roman" w:eastAsia="Calibri" w:hAnsi="Times New Roman" w:cs="Times New Roman"/>
              </w:rPr>
              <w:t>ция</w:t>
            </w:r>
            <w:proofErr w:type="spellEnd"/>
            <w:r w:rsidR="00E562F7" w:rsidRPr="00130173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="00E562F7" w:rsidRPr="00130173">
              <w:rPr>
                <w:rFonts w:ascii="Times New Roman" w:eastAsia="Calibri" w:hAnsi="Times New Roman" w:cs="Times New Roman"/>
              </w:rPr>
              <w:t>продук</w:t>
            </w:r>
            <w:r w:rsidR="0003590D">
              <w:rPr>
                <w:rFonts w:ascii="Times New Roman" w:eastAsia="Calibri" w:hAnsi="Times New Roman" w:cs="Times New Roman"/>
              </w:rPr>
              <w:t>-</w:t>
            </w:r>
            <w:r w:rsidR="00E562F7" w:rsidRPr="00130173">
              <w:rPr>
                <w:rFonts w:ascii="Times New Roman" w:eastAsia="Calibri" w:hAnsi="Times New Roman" w:cs="Times New Roman"/>
              </w:rPr>
              <w:t>ции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130173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r w:rsidR="00E562F7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существлен ввод в эксплуатацию</w:t>
            </w:r>
          </w:p>
          <w:p w:rsidR="00E562F7" w:rsidRPr="00130173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мелиорируемых земель за счет</w:t>
            </w:r>
          </w:p>
          <w:p w:rsidR="00E562F7" w:rsidRPr="00130173" w:rsidRDefault="00E562F7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гидромелио</w:t>
            </w:r>
            <w:r w:rsidR="0003590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ративных</w:t>
            </w:r>
            <w:proofErr w:type="spellEnd"/>
            <w:proofErr w:type="gramEnd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мероприятий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696F28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тысяча</w:t>
            </w:r>
            <w:r w:rsidR="00E562F7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гектар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E562F7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060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130173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E562F7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130173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E562F7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E562F7" w:rsidP="00CC492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</w:t>
            </w:r>
            <w:r w:rsidR="00CC492C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562F7" w:rsidRPr="00130173" w:rsidRDefault="00CC492C" w:rsidP="00E562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3,3062</w:t>
            </w:r>
          </w:p>
        </w:tc>
      </w:tr>
      <w:tr w:rsidR="002E7A07" w:rsidRPr="00130173" w:rsidTr="0003590D">
        <w:trPr>
          <w:trHeight w:hRule="exact" w:val="3255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320D" w:rsidRPr="00130173" w:rsidRDefault="00130173" w:rsidP="0003590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320D" w:rsidRPr="00130173" w:rsidRDefault="006E320D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30173">
              <w:rPr>
                <w:rFonts w:ascii="Times New Roman" w:eastAsia="Calibri" w:hAnsi="Times New Roman" w:cs="Times New Roman"/>
              </w:rPr>
              <w:t>Производ</w:t>
            </w:r>
            <w:r w:rsidR="00130173">
              <w:rPr>
                <w:rFonts w:ascii="Times New Roman" w:eastAsia="Calibri" w:hAnsi="Times New Roman" w:cs="Times New Roman"/>
              </w:rPr>
              <w:t>-</w:t>
            </w:r>
            <w:r w:rsidRPr="00130173">
              <w:rPr>
                <w:rFonts w:ascii="Times New Roman" w:eastAsia="Calibri" w:hAnsi="Times New Roman" w:cs="Times New Roman"/>
              </w:rPr>
              <w:t>ство</w:t>
            </w:r>
            <w:proofErr w:type="spellEnd"/>
            <w:proofErr w:type="gramEnd"/>
            <w:r w:rsidRPr="00130173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130173">
              <w:rPr>
                <w:rFonts w:ascii="Times New Roman" w:eastAsia="Calibri" w:hAnsi="Times New Roman" w:cs="Times New Roman"/>
              </w:rPr>
              <w:t>реализа</w:t>
            </w:r>
            <w:r w:rsidR="00130173">
              <w:rPr>
                <w:rFonts w:ascii="Times New Roman" w:eastAsia="Calibri" w:hAnsi="Times New Roman" w:cs="Times New Roman"/>
              </w:rPr>
              <w:t>-</w:t>
            </w:r>
            <w:r w:rsidRPr="00130173">
              <w:rPr>
                <w:rFonts w:ascii="Times New Roman" w:eastAsia="Calibri" w:hAnsi="Times New Roman" w:cs="Times New Roman"/>
              </w:rPr>
              <w:t>ция</w:t>
            </w:r>
            <w:proofErr w:type="spellEnd"/>
            <w:r w:rsidRPr="00130173">
              <w:rPr>
                <w:rFonts w:ascii="Times New Roman" w:eastAsia="Calibri" w:hAnsi="Times New Roman" w:cs="Times New Roman"/>
              </w:rPr>
              <w:t>) продукции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130173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="006E320D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получателей субсидий: осуществлен ввод в эксплуатацию</w:t>
            </w:r>
          </w:p>
          <w:p w:rsidR="006E320D" w:rsidRPr="00130173" w:rsidRDefault="006E320D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мелиорируемых земель за счет</w:t>
            </w:r>
          </w:p>
          <w:p w:rsidR="006E320D" w:rsidRPr="00130173" w:rsidRDefault="006E320D" w:rsidP="00130173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гидромелио</w:t>
            </w:r>
            <w:r w:rsidR="0003590D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ративных</w:t>
            </w:r>
            <w:proofErr w:type="spellEnd"/>
            <w:proofErr w:type="gramEnd"/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мероприятий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6E320D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тысяча гектаров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6E320D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060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130173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6E320D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130173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</w:t>
            </w:r>
            <w:r w:rsidR="006E320D"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</w:t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6E320D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31.12.2025</w:t>
            </w:r>
          </w:p>
        </w:tc>
        <w:tc>
          <w:tcPr>
            <w:tcW w:w="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320D" w:rsidRPr="00130173" w:rsidRDefault="006E320D" w:rsidP="006E32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30173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*</w:t>
            </w:r>
          </w:p>
        </w:tc>
      </w:tr>
    </w:tbl>
    <w:p w:rsidR="006E320D" w:rsidRPr="00130173" w:rsidRDefault="006E320D" w:rsidP="0003590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130173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* Значение определяется в соглашении</w:t>
      </w:r>
      <w:r w:rsidR="0003590D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E562F7" w:rsidRPr="00353301" w:rsidRDefault="00E562F7" w:rsidP="00E562F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701222" w:rsidRDefault="00701222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01222" w:rsidRDefault="00701222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01222" w:rsidRDefault="00701222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01222" w:rsidRDefault="00701222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E562F7" w:rsidRPr="00130173" w:rsidRDefault="00E562F7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3017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E562F7" w:rsidRPr="00353301" w:rsidRDefault="00E562F7" w:rsidP="00E562F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Style w:val="16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4678"/>
        <w:gridCol w:w="2126"/>
      </w:tblGrid>
      <w:tr w:rsidR="002E7A07" w:rsidRPr="00353301" w:rsidTr="009622B8">
        <w:trPr>
          <w:trHeight w:val="794"/>
          <w:tblHeader/>
        </w:trPr>
        <w:tc>
          <w:tcPr>
            <w:tcW w:w="2830" w:type="dxa"/>
            <w:vAlign w:val="center"/>
          </w:tcPr>
          <w:p w:rsidR="00E562F7" w:rsidRPr="00353301" w:rsidRDefault="00E562F7" w:rsidP="009622B8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678" w:type="dxa"/>
            <w:vAlign w:val="center"/>
          </w:tcPr>
          <w:p w:rsidR="00E562F7" w:rsidRPr="00353301" w:rsidRDefault="00E562F7" w:rsidP="00130173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126" w:type="dxa"/>
            <w:vAlign w:val="center"/>
          </w:tcPr>
          <w:p w:rsidR="00E562F7" w:rsidRPr="00353301" w:rsidRDefault="00E562F7" w:rsidP="00130173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2E7A07" w:rsidRPr="00353301" w:rsidTr="00F97D37">
        <w:trPr>
          <w:trHeight w:val="1374"/>
        </w:trPr>
        <w:tc>
          <w:tcPr>
            <w:tcW w:w="2830" w:type="dxa"/>
            <w:vMerge w:val="restart"/>
          </w:tcPr>
          <w:p w:rsidR="002E7A07" w:rsidRPr="00353301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выполнение </w:t>
            </w:r>
            <w:r w:rsidRPr="0035330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гидромелиоративных мероприятий</w:t>
            </w:r>
            <w:r w:rsidR="002E7A0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2E7A07" w:rsidRPr="00353301" w:rsidRDefault="00157ACF" w:rsidP="002E7A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разработку проектно-сметной документации на проведение гидромелиоративных мероприятий </w:t>
            </w:r>
            <w:r w:rsidR="00F97D37" w:rsidRPr="00353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более 5 процентов затрат на реализацию проекта мелиорации (в случае если объем затрат на разработку проектно-сметной документации превышает </w:t>
            </w:r>
            <w:r w:rsidR="00F97D37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5 процентов затрат на реализацию проекта мелиорации, сумма превыше</w:t>
            </w:r>
            <w:r w:rsidR="002E7A07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ния не подлежит субсидированию)</w:t>
            </w:r>
          </w:p>
          <w:p w:rsidR="00157ACF" w:rsidRPr="00353301" w:rsidRDefault="002E7A07" w:rsidP="002E7A0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(или) 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строительство, реконструкция и техническое перевооружение** оросительных и осушительных систем общего и индивидуального пользования и отдельно расположенных гидротехнических сооружений, а также рыбоводных прудов, 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принадлежащих на праве собственности (аренды)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участникам отбора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9D4173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(или) затраты на 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приобретение машин, установок, дождевальных и поливальных аппаратов, насосных станций, включенных в сводный сметный расчет стоимости строительства, реконструкции и технического перевооружения</w:t>
            </w:r>
          </w:p>
          <w:p w:rsidR="00157ACF" w:rsidRPr="00353301" w:rsidRDefault="00157ACF" w:rsidP="00E562F7">
            <w:pPr>
              <w:contextualSpacing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157ACF" w:rsidRPr="00353301" w:rsidRDefault="00130173" w:rsidP="00F97D3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э</w:t>
            </w:r>
            <w:r w:rsidR="00157ACF"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лектронные копии документов 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  <w:r w:rsidR="00157ACF"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26" w:type="dxa"/>
            <w:vMerge w:val="restart"/>
          </w:tcPr>
          <w:p w:rsidR="00157ACF" w:rsidRPr="00353301" w:rsidRDefault="00F97D37" w:rsidP="00F460F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ются</w:t>
            </w:r>
            <w:proofErr w:type="spellEnd"/>
            <w:proofErr w:type="gramEnd"/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участником отбора на момент подачи заявки</w:t>
            </w:r>
          </w:p>
        </w:tc>
      </w:tr>
      <w:tr w:rsidR="002E7A07" w:rsidRPr="00353301" w:rsidTr="00F97D37">
        <w:trPr>
          <w:trHeight w:val="557"/>
        </w:trPr>
        <w:tc>
          <w:tcPr>
            <w:tcW w:w="2830" w:type="dxa"/>
            <w:vMerge/>
          </w:tcPr>
          <w:p w:rsidR="00157ACF" w:rsidRPr="00353301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57ACF" w:rsidRPr="00130173" w:rsidRDefault="00130173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Par0"/>
            <w:bookmarkEnd w:id="1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157ACF" w:rsidRPr="001301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случае возмещения затрат по мероприятиям, связанным со строительством, реконструкцией мелиоративных систем представляются электронные копии следующих документов: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а) проект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но-сметной документации стадии «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(рабочая документация), выполненной организациями, имеющими свидетельство о допуске к видам проектных работ;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б) положительного заключения государственной экспертизы проектной документации, проведенной в объеме проверки достоверности определения сметной стоимости строительства, реконструкции, капитального ремонта объектов капитального строительства уполномоченной организацией по проведению достоверности определения сметной стоимости строительства, реконструкции, в случаях, предусмотренных законодательством. В иных случаях представляется экспертное заключение по проверке сметной документации, выданное государственным автономным учреждением Управлением государственной экспертизы Республики Башкортостан*;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в) разрешения на строительство (реконструкцию) в соответствии с требованиями </w:t>
            </w:r>
            <w:hyperlink r:id="rId8" w:history="1">
              <w:r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статьи 51</w:t>
              </w:r>
            </w:hyperlink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Градостроительного кодекса Российской Федерации либо документа отдела по архитектуре и строительству администрации муниципального района Республики Башкортостан, подтверждающего право на строительство (реконструкцию) объекта без разрешительной документации на основании </w:t>
            </w:r>
            <w:hyperlink r:id="rId9" w:history="1">
              <w:r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части 17 статьи 51</w:t>
              </w:r>
            </w:hyperlink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Федерации*;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г) актов о приеме выполненных работ;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д) справок о стоимости выполненных работ и затрат;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Par6"/>
            <w:bookmarkEnd w:id="2"/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е) актов приемки законченного строительством объекта (в случае завершения строительства, реконструкции объекта в текущем году);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ж) при выполнении работ подрядным способом дополнительно представляются электронные копии документов: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на выполнение подрядных работ, заключенных участником отбора с подрядными организациями, имеющими свидетельство саморегулируемой организации на проведение данного вида работ, графика выполнения строительно-монтажных работ, договоров на осуществление технического надзора и строительного контроля;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на технологическое присоединение;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договоров на поставку (приобретение) мелиоративной техники и оборудования, машин и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механизмов (в том числе приобретаемым участником отбора);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платежных поручений, подтверждающих оплату и перечисление средств подрядчикам на выполнение работ, в том числе по авансовым платежам;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счетов-фактур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универсальных передаточных документов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накладных по приобретаемым основным средствам (в том числе приобретаемым участником отбора);</w:t>
            </w:r>
          </w:p>
          <w:p w:rsidR="00157ACF" w:rsidRPr="00353301" w:rsidRDefault="002E5426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0" w:history="1">
              <w:r w:rsidR="00157ACF"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актов</w:t>
              </w:r>
            </w:hyperlink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приеме-передаче объекта основных средств (кроме зданий, сооружений); 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платежных поручений, подтверждающих оплату мелиоративной техники и оборудования, машин и механизмов (в том числе приобретаемым участником отбора);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выписок из инвентарной книги учета основных средств;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паспортов мелиоративной техники и оборудования;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з) при проведении работ хозяйственным способом (при наличии у участника отбора свидетельства, выданного саморегулируемой организацией на выполнение работ, оказывающих влияние на безопасность объектов капитального строительства) дополнительно к документам, указанным в </w:t>
            </w:r>
            <w:hyperlink w:anchor="Par0" w:history="1">
              <w:r w:rsidR="00130173">
                <w:rPr>
                  <w:rFonts w:ascii="Times New Roman" w:eastAsia="Calibri" w:hAnsi="Times New Roman" w:cs="Times New Roman"/>
                  <w:sz w:val="28"/>
                  <w:szCs w:val="28"/>
                </w:rPr>
                <w:t>подпунктах «</w:t>
              </w:r>
              <w:proofErr w:type="gramStart"/>
              <w:r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</w:t>
              </w:r>
            </w:hyperlink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="005B5DC4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begin"/>
            </w:r>
            <w:r w:rsidR="005B5DC4">
              <w:rPr>
                <w:rFonts w:ascii="Times New Roman" w:eastAsia="Calibri" w:hAnsi="Times New Roman" w:cs="Times New Roman"/>
                <w:sz w:val="28"/>
                <w:szCs w:val="28"/>
              </w:rPr>
              <w:instrText xml:space="preserve"> HYPERLINK \l "Par6" </w:instrText>
            </w:r>
            <w:r w:rsidR="005B5DC4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separate"/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«е»</w:t>
            </w:r>
            <w:r w:rsidR="005B5DC4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end"/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настоящего подпункта, представляются электронные копии документов: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на осуществление технического надзора и строительного контроля;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приказов о назначении ответственных лиц, графиков проведения работ хозяйственным способом и объема работ;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смет затрат, распорядительных документов участников отбора об организации, проведении работ хозяйственным способом и создании подразделения по выполнению работ хозяйственным способом, выписок из ведомости на выдачу зарплаты работникам соответствующего подразделения, актов выполненных работ, справок о стоимости выполненных работ и затрат;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платежных поручений, подтверждающих оплату основных средств, товарно-материальных ценностей, работ и услуг юридических и физических лиц;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договоров на поставку технологического оборудования, на выполнение отдельных работ подрядным способом;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платежных поручений, подтверждающих оплату технологического оборудования и перечисление средств подрядчикам;</w:t>
            </w:r>
          </w:p>
          <w:p w:rsidR="00157ACF" w:rsidRPr="00353301" w:rsidRDefault="002E5426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1" w:history="1">
              <w:r w:rsidR="00157ACF"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актов</w:t>
              </w:r>
            </w:hyperlink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приеме-передаче здания (сооружения)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(или) копии </w:t>
            </w:r>
            <w:hyperlink r:id="rId12" w:history="1">
              <w:r w:rsidR="00157ACF"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актов</w:t>
              </w:r>
            </w:hyperlink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приеме-сдаче отремонтированных, реконструированных, модернизированных объектов основных средств, копии </w:t>
            </w:r>
            <w:hyperlink r:id="rId13" w:history="1">
              <w:r w:rsidR="00157ACF"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актов</w:t>
              </w:r>
            </w:hyperlink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приемке</w:t>
            </w:r>
            <w:r w:rsidR="00010F68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-передаче оборудования в монтаж;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и) справк</w:t>
            </w:r>
            <w:r w:rsidR="00F97D37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, подписанн</w:t>
            </w:r>
            <w:r w:rsidR="00F97D37">
              <w:rPr>
                <w:rFonts w:ascii="Times New Roman" w:eastAsia="Calibri" w:hAnsi="Times New Roman" w:cs="Times New Roman"/>
                <w:sz w:val="28"/>
                <w:szCs w:val="28"/>
              </w:rPr>
              <w:t>ой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руководителем уполномоченной организации в сфере мелиорации земель, находящейся в ведении Минсельхоза России, об отсутствии 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 земельном участке в границах реализации проекта мелиорации мелиорированных земель или истечении 7 лет с момента осуществления гидромелиоративных мероприятий*.</w:t>
            </w:r>
          </w:p>
          <w:p w:rsidR="00157ACF" w:rsidRPr="00130173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173">
              <w:rPr>
                <w:rFonts w:ascii="Times New Roman" w:eastAsia="Calibri" w:hAnsi="Times New Roman" w:cs="Times New Roman"/>
                <w:sz w:val="28"/>
                <w:szCs w:val="28"/>
              </w:rPr>
              <w:t>В случае возмещения затрат по мероприятиям, связанным с техническим перевооружением мелиоративных систем, представляются электронные копии следующих документов: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правоустанавливающих и (или) </w:t>
            </w:r>
            <w:proofErr w:type="spellStart"/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правоудостоверяющих</w:t>
            </w:r>
            <w:proofErr w:type="spellEnd"/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документов на мелиоративные системы общего и индивидуального пользования и отдельно расположенные гидротехнические сооружения, принадлежащие на праве собственности (аренды) участникам отбора, и (или) паспорта мелиоративной системы, подписанный руководителем уполномоченной организации в сфере мелиорации земель, находящейся в ведении Минсельхоза России*;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б) проект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но-сметной документации стадии «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13017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(рабоч</w:t>
            </w:r>
            <w:r w:rsidR="00F97D37">
              <w:rPr>
                <w:rFonts w:ascii="Times New Roman" w:eastAsia="Calibri" w:hAnsi="Times New Roman" w:cs="Times New Roman"/>
                <w:sz w:val="28"/>
                <w:szCs w:val="28"/>
              </w:rPr>
              <w:t>ей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документаци</w:t>
            </w:r>
            <w:r w:rsidR="00F10237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), выполненной организациями, имеющими свидетельство о допуске к видам проектных работ;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в) договоров на поставку (приобретение) мелиоративной техники и оборудования, машин и механизмов;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г) счетов-фактур и (или) универсальных передаточных документов и (или) накладных;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д) </w:t>
            </w:r>
            <w:hyperlink r:id="rId14" w:history="1">
              <w:r w:rsidRPr="00353301">
                <w:rPr>
                  <w:rFonts w:ascii="Times New Roman" w:eastAsia="Calibri" w:hAnsi="Times New Roman" w:cs="Times New Roman"/>
                  <w:sz w:val="28"/>
                  <w:szCs w:val="28"/>
                </w:rPr>
                <w:t>актов</w:t>
              </w:r>
            </w:hyperlink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приеме-передаче объекта основных средств (кроме зданий, сооружений);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е) платежных поручений;</w:t>
            </w:r>
          </w:p>
          <w:p w:rsidR="00157ACF" w:rsidRPr="00353301" w:rsidRDefault="00157ACF" w:rsidP="0013017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ж) выписок из инвентарной книги учета основных средств;</w:t>
            </w:r>
          </w:p>
          <w:p w:rsidR="00157ACF" w:rsidRPr="00353301" w:rsidRDefault="00157ACF" w:rsidP="00F1023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з) справк</w:t>
            </w:r>
            <w:r w:rsidR="00F10237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, подписанн</w:t>
            </w:r>
            <w:r w:rsidR="00F10237">
              <w:rPr>
                <w:rFonts w:ascii="Times New Roman" w:eastAsia="Calibri" w:hAnsi="Times New Roman" w:cs="Times New Roman"/>
                <w:sz w:val="28"/>
                <w:szCs w:val="28"/>
              </w:rPr>
              <w:t>ой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руководителем уполномоченной организации в сфере мелиорации земель, находящейся в ведении Минсельхоза России, об отсутствии на земельном участке в границах реализации проекта мелиорации мелиорированных земель или истечении 7 лет с момента осуществления гидромелиоративных мероприятий</w:t>
            </w:r>
          </w:p>
        </w:tc>
        <w:tc>
          <w:tcPr>
            <w:tcW w:w="2126" w:type="dxa"/>
            <w:vMerge/>
          </w:tcPr>
          <w:p w:rsidR="00157ACF" w:rsidRPr="00353301" w:rsidRDefault="00157ACF" w:rsidP="00E562F7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7ACF" w:rsidRPr="00353301" w:rsidTr="00F10237">
        <w:trPr>
          <w:trHeight w:val="1669"/>
        </w:trPr>
        <w:tc>
          <w:tcPr>
            <w:tcW w:w="2830" w:type="dxa"/>
            <w:vMerge/>
          </w:tcPr>
          <w:p w:rsidR="00157ACF" w:rsidRPr="00353301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57ACF" w:rsidRPr="00353301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353301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126" w:type="dxa"/>
          </w:tcPr>
          <w:p w:rsidR="00157ACF" w:rsidRPr="00353301" w:rsidRDefault="00F10237" w:rsidP="00F460F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ются</w:t>
            </w:r>
            <w:proofErr w:type="spellEnd"/>
            <w:proofErr w:type="gramEnd"/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участником отбора на момент подачи заявки</w:t>
            </w:r>
          </w:p>
        </w:tc>
      </w:tr>
      <w:tr w:rsidR="00157ACF" w:rsidRPr="00353301" w:rsidTr="00F97D37">
        <w:trPr>
          <w:trHeight w:val="557"/>
        </w:trPr>
        <w:tc>
          <w:tcPr>
            <w:tcW w:w="2830" w:type="dxa"/>
            <w:vMerge/>
          </w:tcPr>
          <w:p w:rsidR="00157ACF" w:rsidRPr="00353301" w:rsidRDefault="00157ACF" w:rsidP="00E562F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57ACF" w:rsidRPr="00353301" w:rsidRDefault="002E7A07" w:rsidP="0001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выписок из Единого государственного реестра недвижимости об основных характеристиках и зарегистрированн</w:t>
            </w:r>
            <w:r w:rsidR="00010F68" w:rsidRPr="00353301">
              <w:rPr>
                <w:rFonts w:ascii="Times New Roman" w:hAnsi="Times New Roman" w:cs="Times New Roman"/>
                <w:sz w:val="28"/>
                <w:szCs w:val="28"/>
              </w:rPr>
              <w:t>ых правах на земельный участок</w:t>
            </w: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126" w:type="dxa"/>
          </w:tcPr>
          <w:p w:rsidR="00157ACF" w:rsidRPr="00353301" w:rsidRDefault="00F10237" w:rsidP="00F460F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ются</w:t>
            </w:r>
            <w:proofErr w:type="spellEnd"/>
            <w:proofErr w:type="gramEnd"/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участником отбора на момент подачи заявки</w:t>
            </w:r>
          </w:p>
        </w:tc>
      </w:tr>
      <w:tr w:rsidR="00157ACF" w:rsidRPr="00353301" w:rsidTr="00F97D37">
        <w:trPr>
          <w:trHeight w:val="557"/>
        </w:trPr>
        <w:tc>
          <w:tcPr>
            <w:tcW w:w="2830" w:type="dxa"/>
            <w:vMerge/>
          </w:tcPr>
          <w:p w:rsidR="00157ACF" w:rsidRPr="00353301" w:rsidRDefault="00157ACF" w:rsidP="00157A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57ACF" w:rsidRPr="00353301" w:rsidRDefault="00322CDC" w:rsidP="00F10237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правки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, выданной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едеральн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«Управление мелиорации земель и сельскохозяйственного водоснабжения по Республике Башкортостан»</w:t>
            </w:r>
            <w:r w:rsid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 отсутствии у участника отбора просроченной задолженности перед указанным учреждением за услуги по подаче (отводу) воды в размере более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F10237" w:rsidRPr="00F10237">
              <w:rPr>
                <w:rFonts w:ascii="Times New Roman" w:eastAsia="Times New Roman" w:hAnsi="Times New Roman" w:cs="Times New Roman"/>
                <w:sz w:val="28"/>
                <w:szCs w:val="28"/>
              </w:rPr>
              <w:t>50 тыс. рублей*</w:t>
            </w:r>
          </w:p>
        </w:tc>
        <w:tc>
          <w:tcPr>
            <w:tcW w:w="2126" w:type="dxa"/>
          </w:tcPr>
          <w:p w:rsidR="00157ACF" w:rsidRPr="00353301" w:rsidRDefault="00F10237" w:rsidP="00157AC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ются</w:t>
            </w:r>
            <w:proofErr w:type="spellEnd"/>
            <w:proofErr w:type="gramEnd"/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участником отбора на момент подачи заявки</w:t>
            </w:r>
          </w:p>
        </w:tc>
      </w:tr>
      <w:tr w:rsidR="00157ACF" w:rsidRPr="00353301" w:rsidTr="00F97D37">
        <w:trPr>
          <w:trHeight w:val="557"/>
        </w:trPr>
        <w:tc>
          <w:tcPr>
            <w:tcW w:w="2830" w:type="dxa"/>
            <w:vMerge/>
          </w:tcPr>
          <w:p w:rsidR="00157ACF" w:rsidRPr="00353301" w:rsidRDefault="00157ACF" w:rsidP="00157A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157ACF" w:rsidRPr="00353301" w:rsidRDefault="00157ACF" w:rsidP="002E7A07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справки участника отбора об 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отсутствии у </w:t>
            </w:r>
            <w:r w:rsidR="002E7A07"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участника отбора 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 xml:space="preserve">просроченной задолженности по оплате штрафов за порчу земель и </w:t>
            </w:r>
            <w:r w:rsidRPr="00353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невыполнение обязанностей по рекультивации земель, обязательных мероприятий по улучшению земель и охране почв </w:t>
            </w:r>
          </w:p>
        </w:tc>
        <w:tc>
          <w:tcPr>
            <w:tcW w:w="2126" w:type="dxa"/>
          </w:tcPr>
          <w:p w:rsidR="00157ACF" w:rsidRPr="00353301" w:rsidRDefault="00F10237" w:rsidP="00157ACF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>ются</w:t>
            </w:r>
            <w:proofErr w:type="spellEnd"/>
            <w:proofErr w:type="gramEnd"/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участником отбора на </w:t>
            </w:r>
            <w:r w:rsidR="00157ACF" w:rsidRPr="0035330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момент подачи заявки</w:t>
            </w:r>
          </w:p>
        </w:tc>
      </w:tr>
    </w:tbl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E562F7" w:rsidRPr="00130173" w:rsidRDefault="00E562F7" w:rsidP="00F1023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30173">
        <w:rPr>
          <w:rFonts w:ascii="Times New Roman" w:eastAsia="Calibri" w:hAnsi="Times New Roman" w:cs="Times New Roman"/>
          <w:sz w:val="20"/>
          <w:szCs w:val="20"/>
        </w:rPr>
        <w:t>* Участник отбора вправе не представлять соответствующие документы. В случае непредставления участником отбора документов для подтверждения соответствия данному требованию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</w:t>
      </w:r>
      <w:r w:rsidR="00F10237">
        <w:rPr>
          <w:rFonts w:ascii="Times New Roman" w:eastAsia="Calibri" w:hAnsi="Times New Roman" w:cs="Times New Roman"/>
          <w:sz w:val="20"/>
          <w:szCs w:val="20"/>
        </w:rPr>
        <w:t xml:space="preserve"> информационного взаимодействия.</w:t>
      </w:r>
    </w:p>
    <w:p w:rsidR="00E562F7" w:rsidRPr="00130173" w:rsidRDefault="00E562F7" w:rsidP="00F1023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30173">
        <w:rPr>
          <w:rFonts w:ascii="Times New Roman" w:eastAsia="Calibri" w:hAnsi="Times New Roman" w:cs="Times New Roman"/>
          <w:sz w:val="20"/>
          <w:szCs w:val="20"/>
        </w:rPr>
        <w:t>**</w:t>
      </w:r>
      <w:r w:rsidR="00130173" w:rsidRPr="0013017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130173">
        <w:rPr>
          <w:rFonts w:ascii="Times New Roman" w:eastAsia="Calibri" w:hAnsi="Times New Roman" w:cs="Times New Roman"/>
          <w:sz w:val="20"/>
          <w:szCs w:val="20"/>
        </w:rPr>
        <w:t>Субсидии на возмещение части затрат на техническое перевооружение мелиоративных систем предоставляются по номенклатуре согласно приложению № 1 к настоящему Решению.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03BAB" w:rsidRPr="00130173" w:rsidRDefault="00703BAB" w:rsidP="00130173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3017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703BAB" w:rsidRPr="00353301" w:rsidRDefault="00703BAB" w:rsidP="00703BAB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5"/>
      </w:tblGrid>
      <w:tr w:rsidR="00703BAB" w:rsidRPr="00353301" w:rsidTr="00130173">
        <w:tc>
          <w:tcPr>
            <w:tcW w:w="3539" w:type="dxa"/>
            <w:vAlign w:val="center"/>
          </w:tcPr>
          <w:p w:rsidR="00703BAB" w:rsidRPr="00353301" w:rsidRDefault="00130173" w:rsidP="00012D1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173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5" w:type="dxa"/>
            <w:vAlign w:val="center"/>
          </w:tcPr>
          <w:p w:rsidR="00703BAB" w:rsidRPr="00353301" w:rsidRDefault="00703BAB" w:rsidP="00012D1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130173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  <w:p w:rsidR="00703BAB" w:rsidRPr="00353301" w:rsidRDefault="00703BAB" w:rsidP="00012D12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BAB" w:rsidRPr="00353301" w:rsidTr="00130173">
        <w:tc>
          <w:tcPr>
            <w:tcW w:w="3539" w:type="dxa"/>
          </w:tcPr>
          <w:p w:rsidR="00703BAB" w:rsidRPr="00353301" w:rsidRDefault="00703BAB" w:rsidP="00703BA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hAnsi="Times New Roman" w:cs="Times New Roman"/>
                <w:sz w:val="28"/>
                <w:szCs w:val="28"/>
              </w:rPr>
              <w:t>882 0405 12 2 05 R5982 811</w:t>
            </w:r>
          </w:p>
        </w:tc>
        <w:tc>
          <w:tcPr>
            <w:tcW w:w="5805" w:type="dxa"/>
          </w:tcPr>
          <w:p w:rsidR="00703BAB" w:rsidRPr="00353301" w:rsidRDefault="00486073" w:rsidP="00012D1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Проведение мелиоративных мероприятий (Обеспечение ввода земель за счет мелиорации)</w:t>
            </w:r>
          </w:p>
        </w:tc>
      </w:tr>
    </w:tbl>
    <w:p w:rsidR="00E562F7" w:rsidRPr="00353301" w:rsidRDefault="00E562F7" w:rsidP="00E562F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EC2D8D" w:rsidRPr="00353301" w:rsidRDefault="00E562F7" w:rsidP="00F20D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о предоставлении субсидии победитель отбора (получатель субсидии), определенный в объявлении о проведении отбора получателей субсидий</w:t>
      </w:r>
      <w:r w:rsidR="000768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896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в Министерство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справку-расчет 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на предоставление субсидии из бюджета Республики Башкортостан на возмещение части затрат на выполнение гидромелиоративных мероприятий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Решению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справку-расчет </w:t>
      </w:r>
      <w:r w:rsidRPr="00353301">
        <w:rPr>
          <w:rFonts w:ascii="Times New Roman" w:eastAsia="Calibri" w:hAnsi="Times New Roman" w:cs="Times New Roman"/>
          <w:sz w:val="28"/>
          <w:szCs w:val="28"/>
        </w:rPr>
        <w:t>на предоставление субсидии из бюджета Республики Башкортостан на возмещение части затрат на проведение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перевооружения мелиоративных систем согласно приложению № 3 к настоящему Решению</w:t>
      </w:r>
      <w:r w:rsidR="0028687F" w:rsidRPr="0035330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301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– справка-расчет)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заявление на получение субсидии из бюджета Республики Башкортостан на возмещение части затрат на выполнение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гидромелиоративных мероприятий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</w:t>
      </w:r>
      <w:r w:rsid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D8D" w:rsidRPr="00353301" w:rsidRDefault="00EC2D8D" w:rsidP="00AF1E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28687F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представляются </w:t>
      </w:r>
      <w:r w:rsidR="00AF1E42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 ГИС </w:t>
      </w:r>
      <w:r w:rsidR="00AF1E42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«Информационно-аналитическая система агропромышленного комплекса Республики Башкортостан» (ГИС «ИАС РЕСПАК» АПК РБ)</w:t>
      </w:r>
      <w:r w:rsidR="00AF1E42"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 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173" w:rsidRDefault="00E562F7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</w:t>
      </w:r>
    </w:p>
    <w:p w:rsidR="00E562F7" w:rsidRPr="00130173" w:rsidRDefault="00E562F7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достижения результатов предоставления субсидии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353301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353301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494" w:type="dxa"/>
        <w:tblLook w:val="04A0" w:firstRow="1" w:lastRow="0" w:firstColumn="1" w:lastColumn="0" w:noHBand="0" w:noVBand="1"/>
      </w:tblPr>
      <w:tblGrid>
        <w:gridCol w:w="785"/>
        <w:gridCol w:w="8709"/>
      </w:tblGrid>
      <w:tr w:rsidR="00E562F7" w:rsidRPr="00353301" w:rsidTr="005B5DC4">
        <w:trPr>
          <w:trHeight w:val="543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2F7" w:rsidRPr="00130173" w:rsidRDefault="00E562F7" w:rsidP="001301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13017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2F7" w:rsidRPr="00353301" w:rsidRDefault="00E562F7" w:rsidP="0013017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33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Предусматривается проведение мониторинга достижения </w:t>
            </w:r>
            <w:r w:rsidR="00130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3533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езультатов</w:t>
            </w:r>
            <w:r w:rsidR="005B5D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3301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</w:t>
      </w:r>
      <w:r w:rsidR="00130173">
        <w:rPr>
          <w:rFonts w:ascii="Times New Roman" w:eastAsia="Calibri" w:hAnsi="Times New Roman" w:cs="Times New Roman"/>
          <w:sz w:val="28"/>
          <w:szCs w:val="28"/>
        </w:rPr>
        <w:t>с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130173" w:rsidRPr="00130173">
        <w:rPr>
          <w:rFonts w:ascii="Times New Roman" w:eastAsia="Calibri" w:hAnsi="Times New Roman" w:cs="Times New Roman"/>
          <w:sz w:val="28"/>
          <w:szCs w:val="28"/>
        </w:rPr>
        <w:t>–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DC4">
        <w:rPr>
          <w:rFonts w:ascii="Times New Roman" w:eastAsia="Calibri" w:hAnsi="Times New Roman" w:cs="Times New Roman"/>
          <w:sz w:val="28"/>
          <w:szCs w:val="28"/>
        </w:rPr>
        <w:br/>
      </w:r>
      <w:r w:rsidRPr="00353301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130173" w:rsidRPr="00130173">
        <w:rPr>
          <w:rFonts w:ascii="Times New Roman" w:eastAsia="Calibri" w:hAnsi="Times New Roman" w:cs="Times New Roman"/>
          <w:sz w:val="28"/>
          <w:szCs w:val="28"/>
        </w:rPr>
        <w:t>–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>документы и информацию, необходимые для осуществления контроля за соблюдением порядка и условий предоста</w:t>
      </w:r>
      <w:r w:rsidR="00130173">
        <w:rPr>
          <w:rFonts w:ascii="Times New Roman" w:eastAsia="Calibri" w:hAnsi="Times New Roman" w:cs="Times New Roman"/>
          <w:sz w:val="28"/>
          <w:szCs w:val="28"/>
        </w:rPr>
        <w:t>вления с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убсидии в течение </w:t>
      </w:r>
      <w:r w:rsidR="005B5DC4">
        <w:rPr>
          <w:rFonts w:ascii="Times New Roman" w:eastAsia="Calibri" w:hAnsi="Times New Roman" w:cs="Times New Roman"/>
          <w:sz w:val="28"/>
          <w:szCs w:val="28"/>
        </w:rPr>
        <w:br/>
      </w:r>
      <w:r w:rsidRPr="00353301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F7" w:rsidRPr="00130173" w:rsidRDefault="00E562F7" w:rsidP="0013017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1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>W = V x 50%/100%;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E562F7" w:rsidRPr="00353301" w:rsidRDefault="00F92FBC" w:rsidP="00F92FB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V – затраты участника отбора (получателя субсидии) на выполнение </w:t>
      </w:r>
      <w:r w:rsidRPr="00353301">
        <w:rPr>
          <w:rFonts w:ascii="Times New Roman" w:eastAsia="Calibri" w:hAnsi="Times New Roman" w:cs="Times New Roman"/>
          <w:bCs/>
          <w:sz w:val="28"/>
          <w:szCs w:val="28"/>
        </w:rPr>
        <w:t>гидромелиоративных мероприятий</w:t>
      </w:r>
      <w:r w:rsidR="00E562F7" w:rsidRPr="003533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</w:t>
      </w:r>
      <w:r w:rsidRPr="00353301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осуществляется</w:t>
      </w:r>
      <w:r w:rsidR="00701222">
        <w:rPr>
          <w:rFonts w:ascii="Times New Roman" w:eastAsia="Calibri" w:hAnsi="Times New Roman" w:cs="Times New Roman"/>
          <w:sz w:val="28"/>
          <w:szCs w:val="28"/>
        </w:rPr>
        <w:t>,</w:t>
      </w:r>
      <w:r w:rsidRPr="00353301">
        <w:rPr>
          <w:rFonts w:ascii="Times New Roman" w:eastAsia="Calibri" w:hAnsi="Times New Roman" w:cs="Times New Roman"/>
          <w:sz w:val="28"/>
          <w:szCs w:val="28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2F7" w:rsidRPr="00701222" w:rsidRDefault="00E562F7" w:rsidP="00701222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22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E562F7" w:rsidRPr="00353301" w:rsidRDefault="00E562F7" w:rsidP="00E562F7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</w:t>
      </w:r>
      <w:proofErr w:type="spellStart"/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субсидии, средства подлежат возврату в бюджет Республики Башкортоста</w:t>
      </w:r>
      <w:r w:rsidR="0070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в объеме выявленных нарушений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E562F7" w:rsidRPr="00353301" w:rsidRDefault="00E562F7" w:rsidP="00E562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</w:t>
      </w:r>
      <w:r w:rsidR="0070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эти средства взыскиваются в судебном порядке.</w:t>
      </w:r>
    </w:p>
    <w:p w:rsidR="00E562F7" w:rsidRPr="00353301" w:rsidRDefault="00E562F7" w:rsidP="00E562F7">
      <w:pPr>
        <w:tabs>
          <w:tab w:val="right" w:pos="9631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E562F7" w:rsidRPr="00353301" w:rsidRDefault="00E562F7" w:rsidP="00E562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562F7" w:rsidRPr="00353301" w:rsidSect="00701222">
      <w:headerReference w:type="default" r:id="rId15"/>
      <w:headerReference w:type="firs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EA0" w:rsidRDefault="00973EA0" w:rsidP="00697810">
      <w:pPr>
        <w:spacing w:after="0" w:line="240" w:lineRule="auto"/>
      </w:pPr>
      <w:r>
        <w:separator/>
      </w:r>
    </w:p>
  </w:endnote>
  <w:endnote w:type="continuationSeparator" w:id="0">
    <w:p w:rsidR="00973EA0" w:rsidRDefault="00973EA0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EA0" w:rsidRDefault="00973EA0" w:rsidP="00697810">
      <w:pPr>
        <w:spacing w:after="0" w:line="240" w:lineRule="auto"/>
      </w:pPr>
      <w:r>
        <w:separator/>
      </w:r>
    </w:p>
  </w:footnote>
  <w:footnote w:type="continuationSeparator" w:id="0">
    <w:p w:rsidR="00973EA0" w:rsidRDefault="00973EA0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7B5" w:rsidRDefault="00F807B5">
    <w:pPr>
      <w:pStyle w:val="a3"/>
      <w:jc w:val="center"/>
    </w:pPr>
  </w:p>
  <w:p w:rsidR="00F807B5" w:rsidRDefault="00F807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7B5" w:rsidRPr="00F807B5" w:rsidRDefault="00F807B5" w:rsidP="00F807B5">
    <w:pPr>
      <w:pStyle w:val="a3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221AE"/>
    <w:multiLevelType w:val="hybridMultilevel"/>
    <w:tmpl w:val="0E22758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5126"/>
    <w:rsid w:val="00007DF8"/>
    <w:rsid w:val="00010C98"/>
    <w:rsid w:val="00010F68"/>
    <w:rsid w:val="000115C5"/>
    <w:rsid w:val="00011A41"/>
    <w:rsid w:val="00012D12"/>
    <w:rsid w:val="000259EF"/>
    <w:rsid w:val="00027EB4"/>
    <w:rsid w:val="0003590D"/>
    <w:rsid w:val="00040B8B"/>
    <w:rsid w:val="00041DC6"/>
    <w:rsid w:val="00043A88"/>
    <w:rsid w:val="00054167"/>
    <w:rsid w:val="0006006A"/>
    <w:rsid w:val="00061381"/>
    <w:rsid w:val="000643D6"/>
    <w:rsid w:val="00065DD3"/>
    <w:rsid w:val="00070F30"/>
    <w:rsid w:val="000753D5"/>
    <w:rsid w:val="00076896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214D7"/>
    <w:rsid w:val="00124212"/>
    <w:rsid w:val="0012694C"/>
    <w:rsid w:val="00130173"/>
    <w:rsid w:val="00136B79"/>
    <w:rsid w:val="00140A52"/>
    <w:rsid w:val="00142499"/>
    <w:rsid w:val="0015013F"/>
    <w:rsid w:val="00154FF0"/>
    <w:rsid w:val="00157ACF"/>
    <w:rsid w:val="0016465C"/>
    <w:rsid w:val="00167BE2"/>
    <w:rsid w:val="001779DD"/>
    <w:rsid w:val="0018037E"/>
    <w:rsid w:val="0018138E"/>
    <w:rsid w:val="001819C1"/>
    <w:rsid w:val="001846B0"/>
    <w:rsid w:val="001849F0"/>
    <w:rsid w:val="001857F7"/>
    <w:rsid w:val="00186232"/>
    <w:rsid w:val="00186C2A"/>
    <w:rsid w:val="00187D6A"/>
    <w:rsid w:val="00196D12"/>
    <w:rsid w:val="001978D8"/>
    <w:rsid w:val="001A3F9B"/>
    <w:rsid w:val="001A5D62"/>
    <w:rsid w:val="001B4DB9"/>
    <w:rsid w:val="001B633C"/>
    <w:rsid w:val="001B7414"/>
    <w:rsid w:val="001C4A2B"/>
    <w:rsid w:val="001D0CCE"/>
    <w:rsid w:val="001D4355"/>
    <w:rsid w:val="001D5428"/>
    <w:rsid w:val="001D542C"/>
    <w:rsid w:val="001D6202"/>
    <w:rsid w:val="001E69F6"/>
    <w:rsid w:val="001E6A0A"/>
    <w:rsid w:val="001E6D73"/>
    <w:rsid w:val="001E71AC"/>
    <w:rsid w:val="001F0BE9"/>
    <w:rsid w:val="001F2D24"/>
    <w:rsid w:val="001F51E9"/>
    <w:rsid w:val="002039B8"/>
    <w:rsid w:val="00210C1C"/>
    <w:rsid w:val="00211518"/>
    <w:rsid w:val="00216CD0"/>
    <w:rsid w:val="0022151C"/>
    <w:rsid w:val="00230DBE"/>
    <w:rsid w:val="002333CF"/>
    <w:rsid w:val="00236284"/>
    <w:rsid w:val="00247681"/>
    <w:rsid w:val="0025206C"/>
    <w:rsid w:val="002547D1"/>
    <w:rsid w:val="00257ABA"/>
    <w:rsid w:val="00265168"/>
    <w:rsid w:val="002655CE"/>
    <w:rsid w:val="00266926"/>
    <w:rsid w:val="0027054D"/>
    <w:rsid w:val="0027113E"/>
    <w:rsid w:val="00271FAE"/>
    <w:rsid w:val="002723F2"/>
    <w:rsid w:val="002730DD"/>
    <w:rsid w:val="00274D3E"/>
    <w:rsid w:val="00275F3F"/>
    <w:rsid w:val="00281E05"/>
    <w:rsid w:val="0028687F"/>
    <w:rsid w:val="00294921"/>
    <w:rsid w:val="00294CC3"/>
    <w:rsid w:val="002A38E5"/>
    <w:rsid w:val="002A4195"/>
    <w:rsid w:val="002A4AAC"/>
    <w:rsid w:val="002A68F2"/>
    <w:rsid w:val="002B0903"/>
    <w:rsid w:val="002B139B"/>
    <w:rsid w:val="002B5D70"/>
    <w:rsid w:val="002C1FF1"/>
    <w:rsid w:val="002C267C"/>
    <w:rsid w:val="002C3150"/>
    <w:rsid w:val="002C3FD4"/>
    <w:rsid w:val="002C4317"/>
    <w:rsid w:val="002C5DED"/>
    <w:rsid w:val="002D022B"/>
    <w:rsid w:val="002D0B60"/>
    <w:rsid w:val="002D0C32"/>
    <w:rsid w:val="002D27B8"/>
    <w:rsid w:val="002D3154"/>
    <w:rsid w:val="002E0383"/>
    <w:rsid w:val="002E4670"/>
    <w:rsid w:val="002E5426"/>
    <w:rsid w:val="002E7A07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2CDC"/>
    <w:rsid w:val="00323667"/>
    <w:rsid w:val="003268F0"/>
    <w:rsid w:val="00336F39"/>
    <w:rsid w:val="00343049"/>
    <w:rsid w:val="0034414C"/>
    <w:rsid w:val="0034654C"/>
    <w:rsid w:val="00346AD6"/>
    <w:rsid w:val="0035096A"/>
    <w:rsid w:val="00353301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1A6E"/>
    <w:rsid w:val="003A1DF5"/>
    <w:rsid w:val="003A5CB7"/>
    <w:rsid w:val="003A75EA"/>
    <w:rsid w:val="003A763F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0B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70E"/>
    <w:rsid w:val="004453C5"/>
    <w:rsid w:val="00451D3C"/>
    <w:rsid w:val="004565C0"/>
    <w:rsid w:val="00460AC0"/>
    <w:rsid w:val="004703FE"/>
    <w:rsid w:val="0047369B"/>
    <w:rsid w:val="0047509F"/>
    <w:rsid w:val="00476CD5"/>
    <w:rsid w:val="00480D31"/>
    <w:rsid w:val="0048115D"/>
    <w:rsid w:val="004821A8"/>
    <w:rsid w:val="00486073"/>
    <w:rsid w:val="0048707D"/>
    <w:rsid w:val="00495E17"/>
    <w:rsid w:val="004A052F"/>
    <w:rsid w:val="004A089A"/>
    <w:rsid w:val="004A62CE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F5B"/>
    <w:rsid w:val="00560D02"/>
    <w:rsid w:val="005764E0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B0BB1"/>
    <w:rsid w:val="005B5113"/>
    <w:rsid w:val="005B5DC4"/>
    <w:rsid w:val="005C0774"/>
    <w:rsid w:val="005C1FBD"/>
    <w:rsid w:val="005C74E1"/>
    <w:rsid w:val="005D4946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45A50"/>
    <w:rsid w:val="006500E8"/>
    <w:rsid w:val="006558BE"/>
    <w:rsid w:val="00655DD3"/>
    <w:rsid w:val="00657C50"/>
    <w:rsid w:val="00660920"/>
    <w:rsid w:val="00662052"/>
    <w:rsid w:val="00663E76"/>
    <w:rsid w:val="00664EF6"/>
    <w:rsid w:val="0066597D"/>
    <w:rsid w:val="006704EE"/>
    <w:rsid w:val="006805A2"/>
    <w:rsid w:val="006821A7"/>
    <w:rsid w:val="00685370"/>
    <w:rsid w:val="00687309"/>
    <w:rsid w:val="00696F28"/>
    <w:rsid w:val="00697810"/>
    <w:rsid w:val="006A4938"/>
    <w:rsid w:val="006B1808"/>
    <w:rsid w:val="006B3522"/>
    <w:rsid w:val="006B6CC3"/>
    <w:rsid w:val="006C29E9"/>
    <w:rsid w:val="006C6434"/>
    <w:rsid w:val="006C72BB"/>
    <w:rsid w:val="006C74AE"/>
    <w:rsid w:val="006D320A"/>
    <w:rsid w:val="006D6FCE"/>
    <w:rsid w:val="006E06D9"/>
    <w:rsid w:val="006E0B73"/>
    <w:rsid w:val="006E2075"/>
    <w:rsid w:val="006E3144"/>
    <w:rsid w:val="006E320D"/>
    <w:rsid w:val="006E6DE9"/>
    <w:rsid w:val="006F4EF3"/>
    <w:rsid w:val="006F5A24"/>
    <w:rsid w:val="00701222"/>
    <w:rsid w:val="00701487"/>
    <w:rsid w:val="00703BAB"/>
    <w:rsid w:val="0071355E"/>
    <w:rsid w:val="00716704"/>
    <w:rsid w:val="0071799E"/>
    <w:rsid w:val="00720561"/>
    <w:rsid w:val="00733FDA"/>
    <w:rsid w:val="0074048F"/>
    <w:rsid w:val="007407B0"/>
    <w:rsid w:val="00740936"/>
    <w:rsid w:val="00742192"/>
    <w:rsid w:val="00742B18"/>
    <w:rsid w:val="0074610C"/>
    <w:rsid w:val="00747960"/>
    <w:rsid w:val="007530CD"/>
    <w:rsid w:val="00754D94"/>
    <w:rsid w:val="0075579F"/>
    <w:rsid w:val="00757725"/>
    <w:rsid w:val="00767169"/>
    <w:rsid w:val="00770CDB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D1673"/>
    <w:rsid w:val="007D1EF6"/>
    <w:rsid w:val="007D2F53"/>
    <w:rsid w:val="007E2674"/>
    <w:rsid w:val="007E57E6"/>
    <w:rsid w:val="007E7C7F"/>
    <w:rsid w:val="007F3BD5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21F00"/>
    <w:rsid w:val="00832ADD"/>
    <w:rsid w:val="00835125"/>
    <w:rsid w:val="00836626"/>
    <w:rsid w:val="008367B0"/>
    <w:rsid w:val="00841B9C"/>
    <w:rsid w:val="008433B9"/>
    <w:rsid w:val="008438E9"/>
    <w:rsid w:val="008503FE"/>
    <w:rsid w:val="00851200"/>
    <w:rsid w:val="00857008"/>
    <w:rsid w:val="00857944"/>
    <w:rsid w:val="008652B2"/>
    <w:rsid w:val="00865B72"/>
    <w:rsid w:val="00865E4F"/>
    <w:rsid w:val="0086741F"/>
    <w:rsid w:val="00867D16"/>
    <w:rsid w:val="00874CB9"/>
    <w:rsid w:val="00877A9D"/>
    <w:rsid w:val="00877AC0"/>
    <w:rsid w:val="00882818"/>
    <w:rsid w:val="008975E5"/>
    <w:rsid w:val="008A0E14"/>
    <w:rsid w:val="008A3C56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5D3E"/>
    <w:rsid w:val="00927E0D"/>
    <w:rsid w:val="00930D57"/>
    <w:rsid w:val="009310F2"/>
    <w:rsid w:val="00934B97"/>
    <w:rsid w:val="00936FF4"/>
    <w:rsid w:val="00940C21"/>
    <w:rsid w:val="009412B6"/>
    <w:rsid w:val="009425A5"/>
    <w:rsid w:val="0094296F"/>
    <w:rsid w:val="00946CF1"/>
    <w:rsid w:val="00950946"/>
    <w:rsid w:val="009519E7"/>
    <w:rsid w:val="0095352F"/>
    <w:rsid w:val="009535D2"/>
    <w:rsid w:val="0095666B"/>
    <w:rsid w:val="00960068"/>
    <w:rsid w:val="009622B8"/>
    <w:rsid w:val="00967D78"/>
    <w:rsid w:val="009703B4"/>
    <w:rsid w:val="0097089C"/>
    <w:rsid w:val="009709E9"/>
    <w:rsid w:val="00973EA0"/>
    <w:rsid w:val="00977812"/>
    <w:rsid w:val="00977A50"/>
    <w:rsid w:val="009808B7"/>
    <w:rsid w:val="00982372"/>
    <w:rsid w:val="00985D25"/>
    <w:rsid w:val="0099065C"/>
    <w:rsid w:val="00994D6D"/>
    <w:rsid w:val="009A7F4E"/>
    <w:rsid w:val="009B09BF"/>
    <w:rsid w:val="009B4499"/>
    <w:rsid w:val="009B7146"/>
    <w:rsid w:val="009C384C"/>
    <w:rsid w:val="009C4192"/>
    <w:rsid w:val="009C51DE"/>
    <w:rsid w:val="009C5788"/>
    <w:rsid w:val="009D4173"/>
    <w:rsid w:val="009E17C9"/>
    <w:rsid w:val="009E17DF"/>
    <w:rsid w:val="009E2427"/>
    <w:rsid w:val="009E38EC"/>
    <w:rsid w:val="009E3FF9"/>
    <w:rsid w:val="009E7FF6"/>
    <w:rsid w:val="009F4F96"/>
    <w:rsid w:val="009F5C21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364A2"/>
    <w:rsid w:val="00A4333D"/>
    <w:rsid w:val="00A525BC"/>
    <w:rsid w:val="00A5470C"/>
    <w:rsid w:val="00A553EA"/>
    <w:rsid w:val="00A5641F"/>
    <w:rsid w:val="00A57C9D"/>
    <w:rsid w:val="00A57F34"/>
    <w:rsid w:val="00A60897"/>
    <w:rsid w:val="00A60B10"/>
    <w:rsid w:val="00A66A3A"/>
    <w:rsid w:val="00A769C0"/>
    <w:rsid w:val="00A76EF7"/>
    <w:rsid w:val="00A8099F"/>
    <w:rsid w:val="00A83985"/>
    <w:rsid w:val="00A907BE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1E42"/>
    <w:rsid w:val="00AF2F5B"/>
    <w:rsid w:val="00AF4B8D"/>
    <w:rsid w:val="00AF58F0"/>
    <w:rsid w:val="00B04AD9"/>
    <w:rsid w:val="00B05FDC"/>
    <w:rsid w:val="00B14690"/>
    <w:rsid w:val="00B15656"/>
    <w:rsid w:val="00B23810"/>
    <w:rsid w:val="00B2521C"/>
    <w:rsid w:val="00B40BB3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299F"/>
    <w:rsid w:val="00C13270"/>
    <w:rsid w:val="00C26F15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7F8"/>
    <w:rsid w:val="00C6708C"/>
    <w:rsid w:val="00C70371"/>
    <w:rsid w:val="00C74859"/>
    <w:rsid w:val="00C815B2"/>
    <w:rsid w:val="00C85526"/>
    <w:rsid w:val="00C85ABF"/>
    <w:rsid w:val="00C9275F"/>
    <w:rsid w:val="00C968C9"/>
    <w:rsid w:val="00CA129A"/>
    <w:rsid w:val="00CA5EC8"/>
    <w:rsid w:val="00CA7FDB"/>
    <w:rsid w:val="00CB383B"/>
    <w:rsid w:val="00CB46DA"/>
    <w:rsid w:val="00CC492C"/>
    <w:rsid w:val="00CD09F2"/>
    <w:rsid w:val="00CD4760"/>
    <w:rsid w:val="00CD6BA9"/>
    <w:rsid w:val="00CD6C5A"/>
    <w:rsid w:val="00CE5F24"/>
    <w:rsid w:val="00CF7803"/>
    <w:rsid w:val="00D009AA"/>
    <w:rsid w:val="00D03B1D"/>
    <w:rsid w:val="00D117D1"/>
    <w:rsid w:val="00D12DDC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628"/>
    <w:rsid w:val="00D707FD"/>
    <w:rsid w:val="00D72B56"/>
    <w:rsid w:val="00D72C77"/>
    <w:rsid w:val="00D773CE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0A13"/>
    <w:rsid w:val="00E431BC"/>
    <w:rsid w:val="00E52729"/>
    <w:rsid w:val="00E560B4"/>
    <w:rsid w:val="00E562F7"/>
    <w:rsid w:val="00E62947"/>
    <w:rsid w:val="00E66761"/>
    <w:rsid w:val="00E70E0B"/>
    <w:rsid w:val="00E70E84"/>
    <w:rsid w:val="00E717FA"/>
    <w:rsid w:val="00E73E13"/>
    <w:rsid w:val="00E83727"/>
    <w:rsid w:val="00E83E5E"/>
    <w:rsid w:val="00E84453"/>
    <w:rsid w:val="00E96474"/>
    <w:rsid w:val="00EA2D9B"/>
    <w:rsid w:val="00EA5E99"/>
    <w:rsid w:val="00EA7990"/>
    <w:rsid w:val="00EB0890"/>
    <w:rsid w:val="00EB11EA"/>
    <w:rsid w:val="00EB1F37"/>
    <w:rsid w:val="00EB2C18"/>
    <w:rsid w:val="00EB2C5B"/>
    <w:rsid w:val="00EB7E2F"/>
    <w:rsid w:val="00EC0057"/>
    <w:rsid w:val="00EC1034"/>
    <w:rsid w:val="00EC2D8D"/>
    <w:rsid w:val="00EC656D"/>
    <w:rsid w:val="00ED055F"/>
    <w:rsid w:val="00ED6887"/>
    <w:rsid w:val="00EF4D91"/>
    <w:rsid w:val="00EF56A3"/>
    <w:rsid w:val="00EF64C3"/>
    <w:rsid w:val="00F0786E"/>
    <w:rsid w:val="00F10237"/>
    <w:rsid w:val="00F15CA3"/>
    <w:rsid w:val="00F20DD9"/>
    <w:rsid w:val="00F20EB4"/>
    <w:rsid w:val="00F21940"/>
    <w:rsid w:val="00F221EC"/>
    <w:rsid w:val="00F27680"/>
    <w:rsid w:val="00F3507B"/>
    <w:rsid w:val="00F355CE"/>
    <w:rsid w:val="00F460FF"/>
    <w:rsid w:val="00F47C2A"/>
    <w:rsid w:val="00F57605"/>
    <w:rsid w:val="00F61D24"/>
    <w:rsid w:val="00F67D65"/>
    <w:rsid w:val="00F703F9"/>
    <w:rsid w:val="00F719CC"/>
    <w:rsid w:val="00F773B1"/>
    <w:rsid w:val="00F807B5"/>
    <w:rsid w:val="00F818B7"/>
    <w:rsid w:val="00F831E4"/>
    <w:rsid w:val="00F836E7"/>
    <w:rsid w:val="00F87C9A"/>
    <w:rsid w:val="00F916EA"/>
    <w:rsid w:val="00F92FBC"/>
    <w:rsid w:val="00F94A14"/>
    <w:rsid w:val="00F97D37"/>
    <w:rsid w:val="00F97F8B"/>
    <w:rsid w:val="00FA3E14"/>
    <w:rsid w:val="00FA5F9D"/>
    <w:rsid w:val="00FA735E"/>
    <w:rsid w:val="00FB03FD"/>
    <w:rsid w:val="00FB2FF2"/>
    <w:rsid w:val="00FB53AC"/>
    <w:rsid w:val="00FB5A73"/>
    <w:rsid w:val="00FB761E"/>
    <w:rsid w:val="00FB7A3D"/>
    <w:rsid w:val="00FC33F1"/>
    <w:rsid w:val="00FC4FC9"/>
    <w:rsid w:val="00FD0823"/>
    <w:rsid w:val="00FD4000"/>
    <w:rsid w:val="00FE411F"/>
    <w:rsid w:val="00FF0A4B"/>
    <w:rsid w:val="00FF1C70"/>
    <w:rsid w:val="00FF317F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E562F7"/>
  </w:style>
  <w:style w:type="table" w:customStyle="1" w:styleId="16">
    <w:name w:val="Сетка таблицы16"/>
    <w:basedOn w:val="a1"/>
    <w:next w:val="aa"/>
    <w:uiPriority w:val="3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E562F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E562F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026&amp;dst=306" TargetMode="External"/><Relationship Id="rId13" Type="http://schemas.openxmlformats.org/officeDocument/2006/relationships/hyperlink" Target="https://login.consultant.ru/link/?req=doc&amp;base=LAW&amp;n=41013&amp;dst=10030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1013&amp;dst=10018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1013&amp;dst=1001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1013&amp;dst=1001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1026&amp;dst=100836" TargetMode="External"/><Relationship Id="rId14" Type="http://schemas.openxmlformats.org/officeDocument/2006/relationships/hyperlink" Target="https://login.consultant.ru/link/?req=doc&amp;base=LAW&amp;n=41013&amp;dst=10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4F33-4E97-4A82-BD73-D69D0BF9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16</Pages>
  <Words>4017</Words>
  <Characters>22900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47</cp:revision>
  <cp:lastPrinted>2025-02-17T04:39:00Z</cp:lastPrinted>
  <dcterms:created xsi:type="dcterms:W3CDTF">2024-12-16T02:59:00Z</dcterms:created>
  <dcterms:modified xsi:type="dcterms:W3CDTF">2025-02-17T04:40:00Z</dcterms:modified>
</cp:coreProperties>
</file>